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B0D20" w14:textId="4F98E41D" w:rsidR="005B30C7" w:rsidRPr="005B30C7" w:rsidRDefault="005B30C7" w:rsidP="005B30C7">
      <w:pPr>
        <w:rPr>
          <w:b/>
          <w:bCs/>
        </w:rPr>
      </w:pPr>
      <w:r w:rsidRPr="005B30C7">
        <w:rPr>
          <w:b/>
          <w:bCs/>
        </w:rPr>
        <w:t>Variante 1 / Logoentwurf „</w:t>
      </w:r>
      <w:r w:rsidR="0045015F">
        <w:rPr>
          <w:b/>
          <w:bCs/>
        </w:rPr>
        <w:t>Raum</w:t>
      </w:r>
      <w:r w:rsidRPr="005B30C7">
        <w:rPr>
          <w:b/>
          <w:bCs/>
        </w:rPr>
        <w:t>“</w:t>
      </w:r>
    </w:p>
    <w:p w14:paraId="295AE8DA" w14:textId="6336257D" w:rsidR="00F70D0C" w:rsidRDefault="00F70D0C" w:rsidP="00F70D0C">
      <w:r>
        <w:t xml:space="preserve">Die </w:t>
      </w:r>
      <w:proofErr w:type="spellStart"/>
      <w:r>
        <w:t>BücherFrauen</w:t>
      </w:r>
      <w:proofErr w:type="spellEnd"/>
      <w:r>
        <w:t xml:space="preserve"> sind ein lebendiges, vielfältiges Netzwerk. Verschiedene Arbeitssituationen, Berufe und Anliegen kommen hier zusammen. Diese Version des Signets bindet sich in seiner Offenheit ins Format ein. </w:t>
      </w:r>
    </w:p>
    <w:p w14:paraId="3795DC53" w14:textId="77777777" w:rsidR="00F02DA7" w:rsidRDefault="00F02DA7" w:rsidP="00F70D0C"/>
    <w:p w14:paraId="6634116C" w14:textId="6DDC4D7E" w:rsidR="00F70D0C" w:rsidRDefault="00F70D0C" w:rsidP="00F70D0C">
      <w:r>
        <w:t>Das Signet setzt sich aus Wortmarke</w:t>
      </w:r>
      <w:r w:rsidR="0045015F">
        <w:t>, Slogan</w:t>
      </w:r>
      <w:r>
        <w:t xml:space="preserve"> und einer schraffierten Fläche zusammen. Eine Art Schraffur definiert für den Schriftzug eine Fläche und öffnet ihn damit gleichzeitig zur anderen Seite. Die Schraffur kann vieles sein, Buchseiten, Strahlkraft, Vielfalt</w:t>
      </w:r>
      <w:r w:rsidR="0045015F">
        <w:t>, Bewegung</w:t>
      </w:r>
      <w:r>
        <w:t>. Sie verbindet das Logo mit dem Hintergrund. Es entsteht je nach Betrachtung ein 3-D-Effekt, der auf das Format übergreift.</w:t>
      </w:r>
    </w:p>
    <w:p w14:paraId="7E283053" w14:textId="64629084" w:rsidR="00F70D0C" w:rsidRDefault="00F70D0C" w:rsidP="00F70D0C">
      <w:r>
        <w:t>Die Schraffur kann einfarbig oder mehrfarbig sein. Unterschiedliche Farbverläufe im Spektrum der CD-Farben der Bücherfrauen sind möglich.</w:t>
      </w:r>
    </w:p>
    <w:p w14:paraId="41DF016D" w14:textId="77777777" w:rsidR="00F70D0C" w:rsidRDefault="00F70D0C" w:rsidP="005B30C7"/>
    <w:p w14:paraId="3F58D9D3" w14:textId="3CD5BAF8" w:rsidR="005B30C7" w:rsidRDefault="00F70D0C" w:rsidP="00F70D0C">
      <w:r>
        <w:t xml:space="preserve">Die Schrift </w:t>
      </w:r>
      <w:proofErr w:type="spellStart"/>
      <w:r w:rsidRPr="00F70D0C">
        <w:rPr>
          <w:i/>
          <w:iCs/>
        </w:rPr>
        <w:t>Inter</w:t>
      </w:r>
      <w:proofErr w:type="spellEnd"/>
      <w:r>
        <w:t xml:space="preserve"> ist ein Google-Font und kann daher gratis genutzt werden. Diese Schrift wurde ausgewählt, weil sie ein stabiles Schriftbild aufweist, das stark auf geometrischen Grundformen basiert und dadurch sehr ebenmäßig wirkt. </w:t>
      </w:r>
      <w:proofErr w:type="spellStart"/>
      <w:r w:rsidRPr="00F70D0C">
        <w:rPr>
          <w:i/>
          <w:iCs/>
        </w:rPr>
        <w:t>Inter</w:t>
      </w:r>
      <w:proofErr w:type="spellEnd"/>
      <w:r>
        <w:t xml:space="preserve"> ist eine neu entwickelte Schriftfamilie, die sowohl auf Bildschirmen als auch im Print </w:t>
      </w:r>
      <w:proofErr w:type="spellStart"/>
      <w:r>
        <w:t>über</w:t>
      </w:r>
      <w:proofErr w:type="spellEnd"/>
      <w:r>
        <w:t xml:space="preserve"> eine gute Lesbarkeit </w:t>
      </w:r>
      <w:proofErr w:type="spellStart"/>
      <w:r>
        <w:t>verfügt</w:t>
      </w:r>
      <w:proofErr w:type="spellEnd"/>
      <w:r>
        <w:t>.</w:t>
      </w:r>
    </w:p>
    <w:p w14:paraId="7111F906" w14:textId="77777777" w:rsidR="00BA4769" w:rsidRPr="005B30C7" w:rsidRDefault="00BA4769" w:rsidP="005B30C7"/>
    <w:sectPr w:rsidR="00BA4769" w:rsidRPr="005B30C7" w:rsidSect="005B30C7">
      <w:pgSz w:w="11900" w:h="1682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larendon-Light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C7"/>
    <w:rsid w:val="00034221"/>
    <w:rsid w:val="0045015F"/>
    <w:rsid w:val="005B30C7"/>
    <w:rsid w:val="00B8378A"/>
    <w:rsid w:val="00BA4769"/>
    <w:rsid w:val="00F02DA7"/>
    <w:rsid w:val="00F7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4324A7"/>
  <w15:chartTrackingRefBased/>
  <w15:docId w15:val="{ED408184-61CD-A34C-8C02-775785BA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30C7"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5B30C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fliess">
    <w:name w:val="fliess"/>
    <w:uiPriority w:val="99"/>
    <w:rsid w:val="005B30C7"/>
    <w:rPr>
      <w:rFonts w:ascii="Clarendon-Light" w:hAnsi="Clarendon-Light" w:cs="Clarendon-Light"/>
      <w:color w:val="000000"/>
      <w:spacing w:val="1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text grafik</dc:creator>
  <cp:keywords/>
  <dc:description/>
  <cp:lastModifiedBy>text grafik</cp:lastModifiedBy>
  <cp:revision>3</cp:revision>
  <dcterms:created xsi:type="dcterms:W3CDTF">2021-02-19T07:00:00Z</dcterms:created>
  <dcterms:modified xsi:type="dcterms:W3CDTF">2021-02-19T07:01:00Z</dcterms:modified>
</cp:coreProperties>
</file>